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F3" w:rsidRPr="001665F3" w:rsidRDefault="001665F3" w:rsidP="001665F3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hAnsi="Times New Roman"/>
          <w:b/>
          <w:sz w:val="28"/>
          <w:szCs w:val="28"/>
        </w:rPr>
        <w:t>Организация режима пребывания детей в дошкольном учреждении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hAnsi="Times New Roman"/>
          <w:b/>
          <w:i/>
          <w:sz w:val="28"/>
          <w:szCs w:val="28"/>
        </w:rPr>
        <w:t>Холодный период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  <w:r w:rsidRPr="001665F3">
        <w:rPr>
          <w:rFonts w:ascii="Times New Roman" w:hAnsi="Times New Roman"/>
          <w:b/>
          <w:sz w:val="28"/>
          <w:szCs w:val="28"/>
        </w:rPr>
        <w:t xml:space="preserve"> Первая младшая группа</w:t>
      </w:r>
    </w:p>
    <w:p w:rsidR="001665F3" w:rsidRPr="001665F3" w:rsidRDefault="001665F3" w:rsidP="001665F3">
      <w:pPr>
        <w:spacing w:after="0" w:line="360" w:lineRule="auto"/>
        <w:ind w:left="72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1. Приём, осмотр, игры,  общение, утренняя гимнастика 7.00 – 8.00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Подготовка к завтраку, завтрак, подготовка к образовательной деятельности  8.00 – 9.00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3. Развивающие образовательные ситуации на игровой основе  (по подгруппам) 9.00 – 9.20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4. Второй завтрак 9.20 – 9.30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5. Игры, подготовка к прогулке, прогулка (игры, наблюдения) 9.30 – 11.00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6. Возвращение с прогулки, гигиенические процедуры, подготовка к обеду  11.00.- 11.20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7. Обед 11.20 – 12.00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8. Подготовка ко сну, дневной сон 12.00 – 15.00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9. Подъем, воздушные и водные процедуры 15.00 – 15.10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10. Развивающие образовательные ситуации на игровой основе (по подгруппам) 15.10 – 15. 30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11.Подготовка к полднику, полдник 15.30 – 16.00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12. Игры, самостоятельная деятельность 16.00 – 16.15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13. Подготовка к прогулке, прогулка 16.15 – 18.45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14. Возвращение с прогулки, игры, уход детей домой 18.45 – 19.00</w:t>
      </w:r>
    </w:p>
    <w:p w:rsidR="001665F3" w:rsidRPr="001665F3" w:rsidRDefault="001665F3" w:rsidP="001665F3">
      <w:pPr>
        <w:spacing w:after="0" w:line="24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hAnsi="Times New Roman"/>
          <w:b/>
          <w:sz w:val="28"/>
          <w:szCs w:val="28"/>
        </w:rPr>
        <w:lastRenderedPageBreak/>
        <w:t>Организация режима пребывания детей в дошкольном учреждении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Холодный период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  <w:r w:rsidRPr="001665F3">
        <w:rPr>
          <w:rFonts w:ascii="Times New Roman" w:hAnsi="Times New Roman"/>
          <w:b/>
          <w:sz w:val="28"/>
          <w:szCs w:val="28"/>
        </w:rPr>
        <w:t>Вторая младшая группа</w:t>
      </w:r>
    </w:p>
    <w:p w:rsidR="001665F3" w:rsidRPr="001665F3" w:rsidRDefault="001665F3" w:rsidP="001665F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1. Приём, осмотр, игры, общение, утренняя гимнастика 7.00 – 8.20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Подготовка к завтраку, завтрак, подготовка к образовательной деятельности, 8.20 – 9.00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3. образовательная деятельность 9.00 – 9.40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4. Второй завтрак 9.40-9.50 (вторник 9.50-10.00)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5. Игры, подготовка к прогулке, прогулка (игры, наблюдения, труд) 9.50 – 11.50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6. Возвращение с прогулки, гигиенические процедуры, подготовка к обеду 11.50 – 12.00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7. Обед 12.00 – 12.30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8. Подготовка ко сну, дневной сон 12.30 – 15.00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9. Подъем, воздушные и водные процедуры 15.00 – 15.10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10. Игры, самостоятельная деятельность 15.10 – 15.30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11. Подготовка к полднику, полдник15.30 – 16.00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12. Игры, самостоятельная деятельность 16.00  – 16.30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13. Подготовка к прогулке, прогулка 16.30 – 18.45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14. Возвращение с прогулки, игры, уход детей домой 18.45 – 19.00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hAnsi="Times New Roman"/>
          <w:b/>
          <w:sz w:val="28"/>
          <w:szCs w:val="28"/>
        </w:rPr>
        <w:lastRenderedPageBreak/>
        <w:t>Организация режима пребывания детей в дошкольном учреждении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Холодный период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  <w:r w:rsidRPr="001665F3">
        <w:rPr>
          <w:rFonts w:ascii="Times New Roman" w:hAnsi="Times New Roman"/>
          <w:b/>
          <w:sz w:val="28"/>
          <w:szCs w:val="28"/>
        </w:rPr>
        <w:t>Средняя  группа</w:t>
      </w:r>
    </w:p>
    <w:p w:rsidR="001665F3" w:rsidRPr="001665F3" w:rsidRDefault="001665F3" w:rsidP="001665F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1. Приём, осмотр, игры, дежурство, утренняя гимнастика 7.00 – 8.20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Подготовка к завтраку, завтрак, подготовка к образовательной деятельности 8.20 – 9.00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3. Образовательная деятельность  9.00 – 9.50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4. Второй завтрак 9.50-10.00 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5. Игры, подготовка к прогулке, прогулка (игры, наблюдения, труд) 10.00 - 11.50 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6. Возвращение с прогулки, гигиенические процедуры 11.50 - 12.10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7. Подготовка к обеду, обед 12.10 – 12.50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8. Подготовка ко сну, дневной сон 12.50 – 15.00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9. Подъем, воздушные и водные процедуры 15.00 – 15.10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10. Игры, самостоятельная деятельность 15.10 – 15.35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11.Подготовка к полднику, полдник. 15.35 – 16.05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12. Игры, самостоятельная деятельность 16.05 – 16.35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13. Подготовка к прогулке, прогулка 16.35 – 18.45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14. Возвращение с прогулки, игры, уход детей домой 18.45 – 19.00</w:t>
      </w:r>
    </w:p>
    <w:p w:rsidR="001665F3" w:rsidRPr="001665F3" w:rsidRDefault="001665F3" w:rsidP="001665F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hAnsi="Times New Roman"/>
          <w:b/>
          <w:sz w:val="28"/>
          <w:szCs w:val="28"/>
        </w:rPr>
        <w:lastRenderedPageBreak/>
        <w:t>Организация режима пребывания детей в дошкольном учреждении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Холодный период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 группа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1. Приём, осмотр, игры, дежурство, утренняя гимнастика 7.00 – 8.30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Подготовка к завтраку, завтрак, подготовка к образовательной деятельности 8.30 – 9.00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3. Образовательная деятельность  9.00 – 9.55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4.Второй завтрак 9.55-10.05 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5. Игры, подготовка к прогулке, прогулка (игры, наблюдения, труд) 10.05 – 12.15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6. Возвращение с прогулки, гигиенические процедуры 12.15 – 12.30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7. Подготовка к обеду, обед 12.30 – 12.50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8. Подготовка ко сну, дневной сон 12.50 – 15.00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9. Подъем, воздушные и водные процедуры 15.00 – 15.10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10. Игры, самостоятельная деятельность (образовательная деятельность 3 раза в неделю) 15.10 – 15.35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11. Подготовка к полднику, полдник 15.35 – 16.05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12. Игры, самостоятельная деятельность 16.05 – 16.35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13. Подготовка к прогулке, прогулка 16.35 – 18.45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14. Возвращение с прогулки, игры, уход детей домой 18.45 – 19.00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65F3" w:rsidRDefault="001665F3" w:rsidP="001665F3">
      <w:pPr>
        <w:rPr>
          <w:rFonts w:ascii="Times New Roman" w:hAnsi="Times New Roman"/>
          <w:b/>
          <w:sz w:val="28"/>
          <w:szCs w:val="28"/>
        </w:rPr>
      </w:pPr>
    </w:p>
    <w:p w:rsidR="001665F3" w:rsidRPr="001665F3" w:rsidRDefault="001665F3" w:rsidP="001665F3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hAnsi="Times New Roman"/>
          <w:b/>
          <w:sz w:val="28"/>
          <w:szCs w:val="28"/>
        </w:rPr>
        <w:lastRenderedPageBreak/>
        <w:t>Организация режима пребывания детей в дошкольном учреждении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Холодный период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sz w:val="28"/>
          <w:szCs w:val="28"/>
        </w:rPr>
      </w:pPr>
      <w:r w:rsidRPr="001665F3">
        <w:rPr>
          <w:rFonts w:ascii="Times New Roman" w:hAnsi="Times New Roman"/>
          <w:b/>
          <w:sz w:val="28"/>
          <w:szCs w:val="28"/>
        </w:rPr>
        <w:t>Подготовительная  группа</w:t>
      </w:r>
    </w:p>
    <w:p w:rsidR="001665F3" w:rsidRPr="001665F3" w:rsidRDefault="001665F3" w:rsidP="001665F3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1. Приём, осмотр, утренняя прогулка 7.00 – 7.30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Возвращение с прогулки, утренняя гимнастика 7.30 – 8.45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Подготовка к завтраку, завтрак, подготовка к образовательной деятельности 8.45 – 9.00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3. Образовательная деятельность  9.00 – 10.50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4.Второй завтрак 10.10 - 10.20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5. Игры, подготовка к прогулке, прогулка (игры, наблюдения, труд) 11.00 – 12.30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6. Возвращение с прогулки, гигиенические процедуры 12.30 – 12.40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7. Подготовка к обеду, обед 12.40 – 13.00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8. Подготовка ко сну, дневной сон 13.00 – 15.00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9. Подъем, воздушные и водные процедуры 15.00 – 15.15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10. Игры, самостоятельная деятельность 15.15 – 15.40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11. Подготовка к полднику, полдник 15.40 – 16.10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12. Игры, самостоятельная деятельность 16.10 – 16.50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13. Подготовка к прогулке, прогулка 16.50 – 18.50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14. Возвращение с прогулки, игры, уход детей домой 18.50 – 19.00</w:t>
      </w:r>
    </w:p>
    <w:p w:rsidR="001665F3" w:rsidRPr="001665F3" w:rsidRDefault="001665F3" w:rsidP="001665F3">
      <w:pPr>
        <w:rPr>
          <w:rFonts w:ascii="Times New Roman" w:hAnsi="Times New Roman"/>
          <w:b/>
          <w:i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65F3" w:rsidRDefault="001665F3" w:rsidP="001665F3">
      <w:pPr>
        <w:rPr>
          <w:rFonts w:ascii="Times New Roman" w:hAnsi="Times New Roman"/>
          <w:b/>
          <w:i/>
          <w:sz w:val="28"/>
          <w:szCs w:val="28"/>
        </w:rPr>
      </w:pPr>
    </w:p>
    <w:p w:rsidR="001665F3" w:rsidRDefault="001665F3" w:rsidP="001665F3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hAnsi="Times New Roman"/>
          <w:b/>
          <w:sz w:val="28"/>
          <w:szCs w:val="28"/>
        </w:rPr>
        <w:lastRenderedPageBreak/>
        <w:t>Организация режима пребывания детей в дошкольном учреждении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hAnsi="Times New Roman"/>
          <w:b/>
          <w:i/>
          <w:sz w:val="28"/>
          <w:szCs w:val="28"/>
        </w:rPr>
        <w:t>Теплый период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Первая младшая группа</w:t>
      </w:r>
    </w:p>
    <w:p w:rsidR="001665F3" w:rsidRPr="001665F3" w:rsidRDefault="001665F3" w:rsidP="001665F3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1. Приём, осмотр, игры, дежурство, утренняя гимнастика 7.00 – 8.05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2. Подготовка к завтраку, завтрак 8.05 – 8.40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3. Подготовка к прогулке, образовательной деятельности, выход на прогулку 8.40 – 9.05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4. Образовательная деятельность  (на прогулке) 9.05 – 9.15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5. Игры, наблюдения, труд, воздушные и солнечные процедуры 9.15 - 11.15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6. Легкий завтрак 9.30-9.40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7. Возвращение с прогулки, гигиенические процедуры 11.15 – 11.40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8. Подготовка к обеду, обед 11.40 – 12.20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9. Подготовка ко сну, дневной сон 12.20 – 15.00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10. Подъем, воздушные, водные процедуры 15.00 – 15.15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11. Игры, самостоятельная деятельность 15.15 – 15.35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12. Подготовка к полднику, полдник 15.35 – 16.05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13. Подготовка к прогулке, прогулка 16.05 – 18.45 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14. Возвращение с прогулки, игры, уход детей домой 18.45 – 19.00</w:t>
      </w:r>
    </w:p>
    <w:p w:rsidR="001665F3" w:rsidRPr="001665F3" w:rsidRDefault="001665F3" w:rsidP="001665F3">
      <w:pPr>
        <w:spacing w:after="0" w:line="360" w:lineRule="auto"/>
        <w:ind w:left="720"/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  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Default="001665F3" w:rsidP="001665F3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665F3" w:rsidRDefault="001665F3" w:rsidP="001665F3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hAnsi="Times New Roman"/>
          <w:b/>
          <w:sz w:val="28"/>
          <w:szCs w:val="28"/>
        </w:rPr>
        <w:lastRenderedPageBreak/>
        <w:t>Организация режима пребывания детей в дошкольном учреждении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hAnsi="Times New Roman"/>
          <w:b/>
          <w:i/>
          <w:sz w:val="28"/>
          <w:szCs w:val="28"/>
        </w:rPr>
        <w:t>Теплый период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Вторая </w:t>
      </w:r>
      <w:r w:rsidRPr="001665F3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младшая группа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1. Приём, осмотр, игры, дежурство, утренняя гимнастика 7.00 – 8.10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Подготовка к завтраку, завтрак 8.10 – 8.45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3. Подготовка к прогулке, образовательной деятельности, выход на прогулку 8.45 – 9.05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4. Образовательная деятельность (на прогулке) 9.05 – 9.20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5.Игры, наблюдения, труд, воздушные и солнечные процедуры 9.20 – 11.15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6. Второй завтрак  9.40 – 9.50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7. Возвращение с прогулки, гигиенические процедуры 11.15 – 11.40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8. Подготовка к обеду, обед 11.40 – 12.20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9. Подготовка ко сну, дневной сон 12.20 – 15.00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10. Подъем, воздушные, водные процедуры 15.00 – 15.15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11. Игры, самостоятельная деятельность 15.15 – 15.35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12. Подготовка к полднику, полдник 15.35 – 16.05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13. Подготовка к прогулке, прогулка 16.05 – 18.45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14. Возвращение с прогулки, игры, уход детей домой 18.45 – 19.00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 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Default="001665F3" w:rsidP="001665F3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</w:t>
      </w:r>
      <w:r w:rsidRPr="001665F3">
        <w:rPr>
          <w:rFonts w:ascii="Times New Roman" w:hAnsi="Times New Roman"/>
          <w:b/>
          <w:sz w:val="28"/>
          <w:szCs w:val="28"/>
        </w:rPr>
        <w:t>Организация режима пребывания детей в дошкольном учреждении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hAnsi="Times New Roman"/>
          <w:b/>
          <w:i/>
          <w:sz w:val="28"/>
          <w:szCs w:val="28"/>
        </w:rPr>
        <w:t>Теплый период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      Средняя группа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1. Приём, осмотр, игры, дежурство, утренняя гимнастика 7.00 – 8.15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Подготовка к завтраку, завтрак 8.15 – 8.45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3. Подготовка к прогулке, образовательной деятельности, выход на прогулку 8.45 – 9.05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4. Образовательная деятельность (на прогулке) 9.05 – 9.25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5. Игры, наблюдения, труд, воздушные и солнечные процедуры 9.25 – 11.35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6. Второй завтрак 9.50 – 10.00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7. Возвращение с прогулки, гигиенические процедуры 11.35 – 12.00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8. Подготовка к обеду, обед 12.00 – 12.35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9. Подготовка ко сну, дневной сон 12.35 – 15.00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10. Подъем, воздушные, водные процедуры 15.00 – 15.15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11. Игры, самостоятельная деятельность 15.15 – 15.40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12. Подготовка к полднику, полдник 15.40 – 16.10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13. Подготовка к прогулке, прогулка 16.10 – 18.45</w:t>
      </w:r>
    </w:p>
    <w:p w:rsidR="001665F3" w:rsidRPr="001665F3" w:rsidRDefault="001665F3" w:rsidP="001665F3">
      <w:pPr>
        <w:tabs>
          <w:tab w:val="left" w:pos="709"/>
        </w:tabs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14. Возвращение с прогулки, игры, уход детей домой 18.45 – 19.00</w:t>
      </w:r>
    </w:p>
    <w:p w:rsidR="001665F3" w:rsidRPr="001665F3" w:rsidRDefault="001665F3" w:rsidP="001665F3">
      <w:pPr>
        <w:spacing w:after="0"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Default="001665F3" w:rsidP="001665F3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 xml:space="preserve">     </w:t>
      </w:r>
      <w:r w:rsidRPr="001665F3">
        <w:rPr>
          <w:rFonts w:ascii="Times New Roman" w:hAnsi="Times New Roman"/>
          <w:b/>
          <w:sz w:val="28"/>
          <w:szCs w:val="28"/>
        </w:rPr>
        <w:t>Организация режима пребывания детей в дошкольном учреждении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hAnsi="Times New Roman"/>
          <w:b/>
          <w:i/>
          <w:sz w:val="28"/>
          <w:szCs w:val="28"/>
        </w:rPr>
        <w:t>Теплый период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     Старшая группа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1. Приём, осмотр, игры, дежурство, утренняя гимнастика 7.00 – 8.20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Подготовка к завтраку, завтрак 8.20 – 8.40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3. Подготовка к прогулке, образовательной деятельности, выход на прогулку 8.40 – 9.05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4. Образовательная деятельность  (на прогулке) 9.05 – 9.30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5. Игры, наблюдения, труд, воздушные и солнечные процедуры 9.30 – 12.10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6. Второй завтрак 9.55 – 10.05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7. Возвращение с прогулки, гигиенические процедуры 12.10 – 12.30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8. Подготовка к обеду, обед 12.30 – 13.00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9. Подготовка ко сну, дневной сон 13.00 – 15.00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10. Подъем, воздушные, водные процедуры 15.00 – 15.15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11. Игры, самостоятельная деятельность 15.15 – 15.40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12. Подготовка к полднику, полдник 15.40 – 16.10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13. Подготовка к прогулке, прогулка 16.10 – 18.45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14. Возвращение с прогулки, игры, уход детей домой 18.45 – 19.00 </w:t>
      </w:r>
    </w:p>
    <w:p w:rsidR="001665F3" w:rsidRPr="001665F3" w:rsidRDefault="001665F3" w:rsidP="001665F3">
      <w:pPr>
        <w:spacing w:after="0" w:line="24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665F3" w:rsidRDefault="001665F3" w:rsidP="001665F3">
      <w:pPr>
        <w:spacing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</w:t>
      </w:r>
      <w:r w:rsidRPr="001665F3">
        <w:rPr>
          <w:rFonts w:ascii="Times New Roman" w:hAnsi="Times New Roman"/>
          <w:b/>
          <w:sz w:val="28"/>
          <w:szCs w:val="28"/>
        </w:rPr>
        <w:t>Организация режима пребывания детей в дошкольном учреждении</w:t>
      </w:r>
    </w:p>
    <w:p w:rsidR="001665F3" w:rsidRPr="001665F3" w:rsidRDefault="001665F3" w:rsidP="001665F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665F3">
        <w:rPr>
          <w:rFonts w:ascii="Times New Roman" w:hAnsi="Times New Roman"/>
          <w:b/>
          <w:i/>
          <w:sz w:val="28"/>
          <w:szCs w:val="28"/>
        </w:rPr>
        <w:t>Теплый период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     Подготовительная группа</w:t>
      </w:r>
    </w:p>
    <w:p w:rsidR="001665F3" w:rsidRPr="001665F3" w:rsidRDefault="001665F3" w:rsidP="001665F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1. Приём, осмотр, игры, дежурство, утренняя гимнастика 7.00 – 8.20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2. Подготовка к завтраку, завтрак 8.20 – 8.40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3. Подготовка к прогулке, образовательной деятельности, выход на прогулку 8.40 – 9.05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4. Образовательная деятельность (на прогулке) 9.05 – 9.35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5. Игры, наблюдения, труд, воздушные и солнечные процедуры 9.30 - 12.10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6. Второй завтрак 10.00 – 10.10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7. Возвращение с прогулки, гигиенические процедуры 12.10 – 12.30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 xml:space="preserve">8. Подготовка к обеду, обед 12.30 – 13.00 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9. Подготовка ко сну, дневной сон 13.00 – 15.10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10. Подъем, воздушные, водные процедуры 15.00 – 15.15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11. Игры, самостоятельная деятельность 15.15 – 15.45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12. Подготовка к полднику, полдник 15.45 – 16.15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13. Подготовка к прогулке, прогулка 16.15 – 18.45</w:t>
      </w:r>
    </w:p>
    <w:p w:rsidR="001665F3" w:rsidRPr="001665F3" w:rsidRDefault="001665F3" w:rsidP="001665F3">
      <w:pPr>
        <w:spacing w:after="0" w:line="36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r w:rsidRPr="001665F3">
        <w:rPr>
          <w:rFonts w:ascii="Times New Roman" w:eastAsia="Calibri" w:hAnsi="Times New Roman"/>
          <w:sz w:val="28"/>
          <w:szCs w:val="28"/>
          <w:lang w:eastAsia="en-US"/>
        </w:rPr>
        <w:t>14. Возвращение с прогулки, игры, уход детей домой 18.45 – 19.00</w:t>
      </w:r>
    </w:p>
    <w:p w:rsidR="009D23B2" w:rsidRPr="001665F3" w:rsidRDefault="009D23B2">
      <w:pPr>
        <w:rPr>
          <w:sz w:val="28"/>
          <w:szCs w:val="28"/>
        </w:rPr>
      </w:pPr>
    </w:p>
    <w:sectPr w:rsidR="009D23B2" w:rsidRPr="001665F3" w:rsidSect="0060730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1A11"/>
    <w:multiLevelType w:val="hybridMultilevel"/>
    <w:tmpl w:val="14C8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92"/>
    <w:rsid w:val="001665F3"/>
    <w:rsid w:val="00282A92"/>
    <w:rsid w:val="00607307"/>
    <w:rsid w:val="009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DS</cp:lastModifiedBy>
  <cp:revision>3</cp:revision>
  <cp:lastPrinted>2013-08-15T09:16:00Z</cp:lastPrinted>
  <dcterms:created xsi:type="dcterms:W3CDTF">2013-08-14T16:55:00Z</dcterms:created>
  <dcterms:modified xsi:type="dcterms:W3CDTF">2013-08-15T09:20:00Z</dcterms:modified>
</cp:coreProperties>
</file>