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A" w:rsidRDefault="00C667AA" w:rsidP="00C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667AA" w:rsidRDefault="00C667AA" w:rsidP="00C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 №86</w:t>
      </w:r>
    </w:p>
    <w:p w:rsidR="00C667AA" w:rsidRDefault="00C667AA" w:rsidP="00C667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__________________Андреева М.П.</w:t>
      </w:r>
    </w:p>
    <w:p w:rsidR="00C667AA" w:rsidRDefault="00C667AA" w:rsidP="00C66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AA" w:rsidRDefault="00C667AA" w:rsidP="00C66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7AA" w:rsidRDefault="00C667AA" w:rsidP="00C66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7AA">
        <w:rPr>
          <w:rFonts w:ascii="Times New Roman" w:hAnsi="Times New Roman" w:cs="Times New Roman"/>
          <w:sz w:val="28"/>
          <w:szCs w:val="28"/>
        </w:rPr>
        <w:t>Листок изменений к правилам внутреннего трудового распорядка муниципального  дошкольного образовательного учреждения детский сад общеразвивающего вида № 86</w:t>
      </w:r>
    </w:p>
    <w:p w:rsidR="00C667AA" w:rsidRDefault="00C667AA" w:rsidP="00C667AA">
      <w:pPr>
        <w:rPr>
          <w:rFonts w:ascii="Times New Roman" w:hAnsi="Times New Roman" w:cs="Times New Roman"/>
          <w:sz w:val="28"/>
          <w:szCs w:val="28"/>
        </w:rPr>
      </w:pPr>
    </w:p>
    <w:p w:rsidR="00C86B40" w:rsidRDefault="00C86B40" w:rsidP="00C667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67AA" w:rsidTr="00C667AA">
        <w:tc>
          <w:tcPr>
            <w:tcW w:w="2943" w:type="dxa"/>
          </w:tcPr>
          <w:p w:rsidR="00C667AA" w:rsidRDefault="00C667AA" w:rsidP="00C66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п.4.1.2  добавить</w:t>
            </w:r>
          </w:p>
        </w:tc>
        <w:tc>
          <w:tcPr>
            <w:tcW w:w="6628" w:type="dxa"/>
          </w:tcPr>
          <w:p w:rsidR="00C667AA" w:rsidRDefault="00C667AA" w:rsidP="006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7A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C667A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667AA">
              <w:rPr>
                <w:rFonts w:ascii="Times New Roman" w:hAnsi="Times New Roman" w:cs="Times New Roman"/>
                <w:sz w:val="28"/>
                <w:szCs w:val="28"/>
              </w:rPr>
              <w:t xml:space="preserve"> ч.4 ст. 65 Трудового Кодекса РФ и Правилами веде</w:t>
            </w:r>
            <w:r w:rsidR="006766C1">
              <w:rPr>
                <w:rFonts w:ascii="Times New Roman" w:hAnsi="Times New Roman" w:cs="Times New Roman"/>
                <w:sz w:val="28"/>
                <w:szCs w:val="28"/>
              </w:rPr>
              <w:t>ния и хранения трудовых книжек</w:t>
            </w:r>
            <w:r w:rsidRPr="00C667AA">
              <w:rPr>
                <w:rFonts w:ascii="Times New Roman" w:hAnsi="Times New Roman" w:cs="Times New Roman"/>
                <w:sz w:val="28"/>
                <w:szCs w:val="28"/>
              </w:rPr>
              <w:t xml:space="preserve">, при заключении трудового договора с работником впервые трудовая книжка </w:t>
            </w:r>
            <w:r w:rsidR="006766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766C1" w:rsidRPr="006766C1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государственного пенсионного страхо</w:t>
            </w:r>
            <w:r w:rsidR="006766C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Pr="00C667AA">
              <w:rPr>
                <w:rFonts w:ascii="Times New Roman" w:hAnsi="Times New Roman" w:cs="Times New Roman"/>
                <w:sz w:val="28"/>
                <w:szCs w:val="28"/>
              </w:rPr>
              <w:t>оформляются работодателем.</w:t>
            </w:r>
          </w:p>
        </w:tc>
      </w:tr>
      <w:tr w:rsidR="00C667AA" w:rsidTr="00C667AA">
        <w:tc>
          <w:tcPr>
            <w:tcW w:w="2943" w:type="dxa"/>
          </w:tcPr>
          <w:p w:rsidR="00C667AA" w:rsidRDefault="006766C1" w:rsidP="006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п.4.1.2 изменить</w:t>
            </w:r>
          </w:p>
        </w:tc>
        <w:tc>
          <w:tcPr>
            <w:tcW w:w="6628" w:type="dxa"/>
          </w:tcPr>
          <w:p w:rsidR="006766C1" w:rsidRPr="006766C1" w:rsidRDefault="006766C1" w:rsidP="006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При приеме на работу педагогический работник обязан предъявить администрации образовательного учреждения:</w:t>
            </w:r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личность;</w:t>
            </w:r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трудовую книжку;</w:t>
            </w:r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государственного пенсионного страхования;</w:t>
            </w:r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      </w:r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об отсут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противопоказаний по состо</w:t>
            </w: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янию здоровья для работы в образовательном учреждении</w:t>
            </w:r>
            <w:proofErr w:type="gramStart"/>
            <w:r w:rsidRPr="006766C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proofErr w:type="gramStart"/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воинского</w:t>
            </w:r>
            <w:proofErr w:type="gramEnd"/>
            <w:r w:rsidRPr="006766C1">
              <w:rPr>
                <w:rFonts w:ascii="Times New Roman" w:hAnsi="Times New Roman" w:cs="Times New Roman"/>
                <w:sz w:val="28"/>
                <w:szCs w:val="28"/>
              </w:rPr>
              <w:t xml:space="preserve"> учеты – для военнообязанных и лиц, подлежащих призыву на военную службу;</w:t>
            </w:r>
          </w:p>
          <w:p w:rsidR="00C667AA" w:rsidRPr="006766C1" w:rsidRDefault="006766C1" w:rsidP="006766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C1">
              <w:rPr>
                <w:rFonts w:ascii="Times New Roman" w:hAnsi="Times New Roman" w:cs="Times New Roman"/>
                <w:sz w:val="28"/>
                <w:szCs w:val="28"/>
              </w:rPr>
              <w:t>справка об отсутствии судимости.</w:t>
            </w:r>
          </w:p>
        </w:tc>
      </w:tr>
    </w:tbl>
    <w:p w:rsidR="00C667AA" w:rsidRDefault="00C667AA" w:rsidP="00C667AA">
      <w:pPr>
        <w:rPr>
          <w:rFonts w:ascii="Times New Roman" w:hAnsi="Times New Roman" w:cs="Times New Roman"/>
          <w:sz w:val="28"/>
          <w:szCs w:val="28"/>
        </w:rPr>
      </w:pPr>
    </w:p>
    <w:p w:rsidR="003B7681" w:rsidRDefault="003B7681" w:rsidP="00C667AA">
      <w:pPr>
        <w:rPr>
          <w:rFonts w:ascii="Times New Roman" w:hAnsi="Times New Roman" w:cs="Times New Roman"/>
          <w:sz w:val="28"/>
          <w:szCs w:val="28"/>
        </w:rPr>
      </w:pPr>
    </w:p>
    <w:p w:rsidR="003B7681" w:rsidRDefault="003B7681" w:rsidP="003B7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дошкольное образовательное учреждение детский сад общеразвивающего вида № 86</w:t>
      </w:r>
    </w:p>
    <w:p w:rsidR="003B7681" w:rsidRDefault="003B7681" w:rsidP="003B7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7681" w:rsidRDefault="003B7681" w:rsidP="003B7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16.07.2012г.                                                                                  № 156/04-01 </w:t>
      </w:r>
    </w:p>
    <w:p w:rsidR="00E96662" w:rsidRDefault="00E96662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Default="003B7681" w:rsidP="00E966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9666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</w:t>
      </w:r>
      <w:r w:rsidR="00E96662">
        <w:rPr>
          <w:rFonts w:ascii="Times New Roman" w:hAnsi="Times New Roman" w:cs="Times New Roman"/>
          <w:sz w:val="28"/>
          <w:szCs w:val="28"/>
        </w:rPr>
        <w:t>»</w:t>
      </w:r>
    </w:p>
    <w:p w:rsidR="003B7681" w:rsidRDefault="003B7681" w:rsidP="003B7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662" w:rsidRDefault="00E96662" w:rsidP="00E9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B7681" w:rsidRPr="00E96662" w:rsidRDefault="003B7681" w:rsidP="00E966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662">
        <w:rPr>
          <w:rFonts w:ascii="Times New Roman" w:hAnsi="Times New Roman" w:cs="Times New Roman"/>
          <w:sz w:val="28"/>
          <w:szCs w:val="28"/>
        </w:rPr>
        <w:t>На основании протеста (в порядке надзора) вне</w:t>
      </w:r>
      <w:r w:rsidR="00E96662">
        <w:rPr>
          <w:rFonts w:ascii="Times New Roman" w:hAnsi="Times New Roman" w:cs="Times New Roman"/>
          <w:sz w:val="28"/>
          <w:szCs w:val="28"/>
        </w:rPr>
        <w:t>сти</w:t>
      </w:r>
      <w:r w:rsidRPr="00E96662">
        <w:rPr>
          <w:rFonts w:ascii="Times New Roman" w:hAnsi="Times New Roman" w:cs="Times New Roman"/>
          <w:sz w:val="28"/>
          <w:szCs w:val="28"/>
        </w:rPr>
        <w:t xml:space="preserve"> изменения в Правила внутреннего распорядка детского сада № 86 </w:t>
      </w:r>
      <w:r w:rsidR="00E96662">
        <w:rPr>
          <w:rFonts w:ascii="Times New Roman" w:hAnsi="Times New Roman" w:cs="Times New Roman"/>
          <w:sz w:val="28"/>
          <w:szCs w:val="28"/>
        </w:rPr>
        <w:t xml:space="preserve">пункт 4.1.2 </w:t>
      </w:r>
      <w:r w:rsidRPr="00E966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Трудового кодекса Российской Федерации </w:t>
      </w:r>
    </w:p>
    <w:p w:rsidR="003B7681" w:rsidRP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P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P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P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</w:p>
    <w:p w:rsidR="003B7681" w:rsidRPr="003B7681" w:rsidRDefault="003B7681" w:rsidP="003B7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</w:t>
      </w:r>
      <w:r w:rsidR="00E96662">
        <w:rPr>
          <w:rFonts w:ascii="Times New Roman" w:hAnsi="Times New Roman" w:cs="Times New Roman"/>
          <w:sz w:val="28"/>
          <w:szCs w:val="28"/>
        </w:rPr>
        <w:t xml:space="preserve">_______________________(М.П. </w:t>
      </w:r>
      <w:bookmarkStart w:id="0" w:name="_GoBack"/>
      <w:bookmarkEnd w:id="0"/>
      <w:r w:rsidR="00E96662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E966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ва)</w:t>
      </w:r>
    </w:p>
    <w:sectPr w:rsidR="003B7681" w:rsidRPr="003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63F"/>
    <w:multiLevelType w:val="hybridMultilevel"/>
    <w:tmpl w:val="7BD2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DA"/>
    <w:multiLevelType w:val="hybridMultilevel"/>
    <w:tmpl w:val="2346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0D"/>
    <w:rsid w:val="003B7681"/>
    <w:rsid w:val="006766C1"/>
    <w:rsid w:val="00A4440D"/>
    <w:rsid w:val="00C667AA"/>
    <w:rsid w:val="00C86B40"/>
    <w:rsid w:val="00E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cp:lastPrinted>2012-07-16T07:07:00Z</cp:lastPrinted>
  <dcterms:created xsi:type="dcterms:W3CDTF">2012-07-16T06:32:00Z</dcterms:created>
  <dcterms:modified xsi:type="dcterms:W3CDTF">2012-07-16T07:08:00Z</dcterms:modified>
</cp:coreProperties>
</file>